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21007C33" w:rsidR="00CB6FFF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2F49DB">
        <w:rPr>
          <w:rFonts w:ascii="Arial Narrow" w:hAnsi="Arial Narrow"/>
          <w:b/>
          <w:sz w:val="28"/>
          <w:szCs w:val="28"/>
        </w:rPr>
        <w:t>1</w:t>
      </w:r>
      <w:r w:rsidR="00A82AA1">
        <w:rPr>
          <w:rFonts w:ascii="Arial Narrow" w:hAnsi="Arial Narrow"/>
          <w:b/>
          <w:sz w:val="28"/>
          <w:szCs w:val="28"/>
        </w:rPr>
        <w:t>44-BB</w:t>
      </w:r>
    </w:p>
    <w:p w14:paraId="51B4C90E" w14:textId="0EA97284" w:rsidR="002F49DB" w:rsidRPr="0009794C" w:rsidRDefault="002F49DB">
      <w:pPr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8"/>
          <w:szCs w:val="28"/>
        </w:rPr>
        <w:t xml:space="preserve">Lieferung </w:t>
      </w:r>
      <w:r w:rsidR="00A82AA1">
        <w:rPr>
          <w:rFonts w:ascii="Arial Narrow" w:hAnsi="Arial Narrow"/>
          <w:b/>
          <w:sz w:val="28"/>
          <w:szCs w:val="28"/>
        </w:rPr>
        <w:t xml:space="preserve">von einem 7,5 </w:t>
      </w:r>
      <w:proofErr w:type="spellStart"/>
      <w:r w:rsidR="00A82AA1">
        <w:rPr>
          <w:rFonts w:ascii="Arial Narrow" w:hAnsi="Arial Narrow"/>
          <w:b/>
          <w:sz w:val="28"/>
          <w:szCs w:val="28"/>
        </w:rPr>
        <w:t>to</w:t>
      </w:r>
      <w:proofErr w:type="spellEnd"/>
      <w:r w:rsidR="00A82AA1">
        <w:rPr>
          <w:rFonts w:ascii="Arial Narrow" w:hAnsi="Arial Narrow"/>
          <w:b/>
          <w:sz w:val="28"/>
          <w:szCs w:val="28"/>
        </w:rPr>
        <w:t xml:space="preserve"> - LKW mit Gerätebaupritsche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3A0A865F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>mit der Angabe der wesentlichen in den letzten drei Jahren erbrachten Leistungen: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55AFF"/>
    <w:rsid w:val="002B1406"/>
    <w:rsid w:val="002F49DB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01AC8"/>
    <w:rsid w:val="005C5A38"/>
    <w:rsid w:val="005E0754"/>
    <w:rsid w:val="006055A2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82AA1"/>
    <w:rsid w:val="00AB5064"/>
    <w:rsid w:val="00AB73E3"/>
    <w:rsid w:val="00AD2960"/>
    <w:rsid w:val="00AD3F27"/>
    <w:rsid w:val="00B03CA5"/>
    <w:rsid w:val="00B212B4"/>
    <w:rsid w:val="00B227C2"/>
    <w:rsid w:val="00B31349"/>
    <w:rsid w:val="00B65D8C"/>
    <w:rsid w:val="00BA1E6E"/>
    <w:rsid w:val="00C27DD0"/>
    <w:rsid w:val="00C30665"/>
    <w:rsid w:val="00C32387"/>
    <w:rsid w:val="00CA4813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JHeinze</dc:creator>
  <cp:lastModifiedBy>Buchenthal, Birgit</cp:lastModifiedBy>
  <cp:revision>2</cp:revision>
  <cp:lastPrinted>2022-08-25T07:59:00Z</cp:lastPrinted>
  <dcterms:created xsi:type="dcterms:W3CDTF">2026-04-14T07:50:00Z</dcterms:created>
  <dcterms:modified xsi:type="dcterms:W3CDTF">2026-04-14T07:50:00Z</dcterms:modified>
</cp:coreProperties>
</file>